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BB3" w:rsidRPr="00C63D50" w:rsidRDefault="003879C3" w:rsidP="00683BB3">
      <w:pPr>
        <w:pStyle w:val="a6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3BB3" w:rsidRPr="00C63D50" w:rsidRDefault="00683BB3" w:rsidP="00683BB3">
      <w:pPr>
        <w:pStyle w:val="a6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683BB3" w:rsidRPr="00C63D50" w:rsidRDefault="00683BB3" w:rsidP="00683BB3">
      <w:pPr>
        <w:pStyle w:val="a6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683BB3" w:rsidRPr="00C63D50" w:rsidRDefault="00683BB3" w:rsidP="00683BB3">
      <w:pPr>
        <w:pStyle w:val="a6"/>
        <w:jc w:val="center"/>
        <w:rPr>
          <w:color w:val="000000"/>
          <w:sz w:val="18"/>
          <w:szCs w:val="18"/>
        </w:rPr>
      </w:pPr>
      <w:r w:rsidRPr="00C63D50">
        <w:rPr>
          <w:color w:val="000000"/>
          <w:sz w:val="26"/>
          <w:szCs w:val="26"/>
        </w:rPr>
        <w:t xml:space="preserve">                           </w:t>
      </w:r>
    </w:p>
    <w:p w:rsidR="00683BB3" w:rsidRPr="00C63D50" w:rsidRDefault="00A90243" w:rsidP="00683BB3">
      <w:pPr>
        <w:pStyle w:val="a6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ПОСТАНОВЛЕНИЕ</w:t>
      </w:r>
    </w:p>
    <w:p w:rsidR="00683BB3" w:rsidRPr="00C63D50" w:rsidRDefault="00683BB3" w:rsidP="00683BB3">
      <w:pPr>
        <w:pStyle w:val="a6"/>
        <w:jc w:val="center"/>
        <w:rPr>
          <w:color w:val="000000"/>
          <w:sz w:val="18"/>
          <w:szCs w:val="18"/>
        </w:rPr>
      </w:pPr>
      <w:r w:rsidRPr="00C63D50">
        <w:rPr>
          <w:color w:val="000000"/>
        </w:rPr>
        <w:t xml:space="preserve">                            </w:t>
      </w:r>
    </w:p>
    <w:p w:rsidR="00683BB3" w:rsidRDefault="00425B4B" w:rsidP="00683BB3">
      <w:pPr>
        <w:tabs>
          <w:tab w:val="left" w:pos="3969"/>
          <w:tab w:val="left" w:pos="7797"/>
        </w:tabs>
        <w:ind w:right="-159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11.03.</w:t>
      </w:r>
      <w:r w:rsidR="00683BB3">
        <w:rPr>
          <w:color w:val="000000"/>
          <w:sz w:val="26"/>
          <w:szCs w:val="26"/>
        </w:rPr>
        <w:t>201</w:t>
      </w:r>
      <w:r w:rsidR="001826CD">
        <w:rPr>
          <w:color w:val="000000"/>
          <w:sz w:val="26"/>
          <w:szCs w:val="26"/>
        </w:rPr>
        <w:t>4</w:t>
      </w:r>
      <w:r w:rsidR="00683BB3" w:rsidRPr="00C63D50">
        <w:rPr>
          <w:color w:val="000000"/>
          <w:sz w:val="26"/>
          <w:szCs w:val="26"/>
        </w:rPr>
        <w:tab/>
        <w:t xml:space="preserve">   </w:t>
      </w:r>
      <w:r>
        <w:rPr>
          <w:color w:val="000000"/>
          <w:sz w:val="26"/>
          <w:szCs w:val="26"/>
        </w:rPr>
        <w:t xml:space="preserve"> </w:t>
      </w:r>
      <w:r w:rsidR="00683BB3" w:rsidRPr="00C63D50">
        <w:rPr>
          <w:color w:val="000000"/>
          <w:sz w:val="26"/>
          <w:szCs w:val="26"/>
        </w:rPr>
        <w:t xml:space="preserve"> г.</w:t>
      </w:r>
      <w:r w:rsidR="002D4D7B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Норильск</w:t>
      </w:r>
      <w:r>
        <w:rPr>
          <w:color w:val="000000"/>
          <w:sz w:val="26"/>
          <w:szCs w:val="26"/>
        </w:rPr>
        <w:tab/>
        <w:t xml:space="preserve">                № 120</w:t>
      </w:r>
    </w:p>
    <w:p w:rsidR="00CB1F1D" w:rsidRDefault="00CB1F1D" w:rsidP="00CB1F1D">
      <w:pPr>
        <w:jc w:val="center"/>
        <w:rPr>
          <w:sz w:val="26"/>
        </w:rPr>
      </w:pPr>
    </w:p>
    <w:p w:rsidR="00D41EC3" w:rsidRDefault="00D41EC3" w:rsidP="00CB1F1D">
      <w:pPr>
        <w:jc w:val="center"/>
        <w:rPr>
          <w:sz w:val="26"/>
        </w:rPr>
      </w:pPr>
    </w:p>
    <w:p w:rsidR="00962AED" w:rsidRDefault="003356C6" w:rsidP="004462C9">
      <w:pPr>
        <w:tabs>
          <w:tab w:val="left" w:pos="9639"/>
        </w:tabs>
        <w:jc w:val="both"/>
        <w:rPr>
          <w:sz w:val="26"/>
          <w:szCs w:val="26"/>
        </w:rPr>
      </w:pPr>
      <w:r w:rsidRPr="003356C6">
        <w:rPr>
          <w:sz w:val="26"/>
          <w:szCs w:val="26"/>
        </w:rPr>
        <w:t xml:space="preserve">О </w:t>
      </w:r>
      <w:r w:rsidR="00F606D8">
        <w:rPr>
          <w:sz w:val="26"/>
          <w:szCs w:val="26"/>
        </w:rPr>
        <w:t>внесении изменения</w:t>
      </w:r>
      <w:r w:rsidR="00962AED">
        <w:rPr>
          <w:sz w:val="26"/>
          <w:szCs w:val="26"/>
        </w:rPr>
        <w:t xml:space="preserve"> в</w:t>
      </w:r>
      <w:r w:rsidR="00A90243">
        <w:rPr>
          <w:sz w:val="26"/>
          <w:szCs w:val="26"/>
        </w:rPr>
        <w:t xml:space="preserve"> постановление</w:t>
      </w:r>
      <w:r w:rsidR="00962AED">
        <w:rPr>
          <w:sz w:val="26"/>
          <w:szCs w:val="26"/>
        </w:rPr>
        <w:t xml:space="preserve">  </w:t>
      </w:r>
    </w:p>
    <w:p w:rsidR="00962AED" w:rsidRDefault="00962AED" w:rsidP="004462C9">
      <w:pPr>
        <w:tabs>
          <w:tab w:val="left" w:pos="9639"/>
        </w:tabs>
        <w:jc w:val="both"/>
        <w:rPr>
          <w:sz w:val="26"/>
          <w:szCs w:val="26"/>
        </w:rPr>
      </w:pPr>
      <w:r>
        <w:rPr>
          <w:sz w:val="26"/>
          <w:szCs w:val="26"/>
        </w:rPr>
        <w:t>Администрации города Норильска</w:t>
      </w:r>
    </w:p>
    <w:p w:rsidR="00962AED" w:rsidRDefault="00A90243" w:rsidP="004462C9">
      <w:pPr>
        <w:tabs>
          <w:tab w:val="left" w:pos="9639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E8656F">
        <w:rPr>
          <w:sz w:val="26"/>
          <w:szCs w:val="26"/>
        </w:rPr>
        <w:t>14.12.2012 № 425</w:t>
      </w:r>
    </w:p>
    <w:p w:rsidR="00D41EC3" w:rsidRDefault="00D41EC3" w:rsidP="003356C6">
      <w:pPr>
        <w:rPr>
          <w:sz w:val="26"/>
          <w:szCs w:val="26"/>
        </w:rPr>
      </w:pPr>
    </w:p>
    <w:p w:rsidR="00D06AEA" w:rsidRPr="003356C6" w:rsidRDefault="00D06AEA" w:rsidP="003356C6">
      <w:pPr>
        <w:rPr>
          <w:sz w:val="26"/>
          <w:szCs w:val="26"/>
        </w:rPr>
      </w:pPr>
    </w:p>
    <w:p w:rsidR="003356C6" w:rsidRPr="003356C6" w:rsidRDefault="00E8656F" w:rsidP="00D06AEA">
      <w:pPr>
        <w:pStyle w:val="a3"/>
        <w:ind w:firstLine="709"/>
        <w:rPr>
          <w:szCs w:val="26"/>
        </w:rPr>
      </w:pPr>
      <w:r>
        <w:rPr>
          <w:szCs w:val="26"/>
        </w:rPr>
        <w:t>В целях урегулирования отдельных вопросов, связанных с обеспечением деятельности муниципальных унитарных предприятий муниципального образования город Норильск</w:t>
      </w:r>
      <w:r w:rsidR="003356C6" w:rsidRPr="004B0707">
        <w:rPr>
          <w:szCs w:val="26"/>
        </w:rPr>
        <w:t>,</w:t>
      </w:r>
    </w:p>
    <w:p w:rsidR="00573BFE" w:rsidRDefault="002E71E7" w:rsidP="003356C6">
      <w:pPr>
        <w:tabs>
          <w:tab w:val="left" w:pos="851"/>
        </w:tabs>
        <w:rPr>
          <w:smallCaps/>
          <w:sz w:val="26"/>
          <w:szCs w:val="26"/>
        </w:rPr>
      </w:pPr>
      <w:r>
        <w:rPr>
          <w:smallCaps/>
          <w:sz w:val="26"/>
          <w:szCs w:val="26"/>
        </w:rPr>
        <w:t>ПОСТАНОВЛЯЮ:</w:t>
      </w:r>
    </w:p>
    <w:p w:rsidR="002E71E7" w:rsidRPr="003356C6" w:rsidRDefault="002E71E7" w:rsidP="003356C6">
      <w:pPr>
        <w:tabs>
          <w:tab w:val="left" w:pos="851"/>
        </w:tabs>
        <w:rPr>
          <w:smallCaps/>
          <w:sz w:val="26"/>
          <w:szCs w:val="26"/>
        </w:rPr>
      </w:pPr>
    </w:p>
    <w:p w:rsidR="008E15F0" w:rsidRDefault="003356C6" w:rsidP="00D06AEA">
      <w:pPr>
        <w:pStyle w:val="a8"/>
        <w:tabs>
          <w:tab w:val="left" w:pos="993"/>
        </w:tabs>
        <w:spacing w:after="0"/>
        <w:ind w:left="0" w:firstLine="709"/>
        <w:jc w:val="both"/>
        <w:rPr>
          <w:sz w:val="26"/>
          <w:szCs w:val="26"/>
        </w:rPr>
      </w:pPr>
      <w:r w:rsidRPr="003356C6"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="008E15F0">
        <w:rPr>
          <w:sz w:val="26"/>
          <w:szCs w:val="26"/>
        </w:rPr>
        <w:t>Внести</w:t>
      </w:r>
      <w:r w:rsidR="005205CF">
        <w:rPr>
          <w:sz w:val="26"/>
          <w:szCs w:val="26"/>
        </w:rPr>
        <w:t xml:space="preserve"> в</w:t>
      </w:r>
      <w:r w:rsidR="008E15F0">
        <w:rPr>
          <w:sz w:val="26"/>
          <w:szCs w:val="26"/>
        </w:rPr>
        <w:t xml:space="preserve"> </w:t>
      </w:r>
      <w:r w:rsidR="00D06AEA">
        <w:rPr>
          <w:sz w:val="26"/>
          <w:szCs w:val="26"/>
        </w:rPr>
        <w:t>квалификационные требования</w:t>
      </w:r>
      <w:r w:rsidR="009F3FF1">
        <w:rPr>
          <w:sz w:val="26"/>
          <w:szCs w:val="26"/>
        </w:rPr>
        <w:t>, необходимые</w:t>
      </w:r>
      <w:r w:rsidR="00D06AEA">
        <w:rPr>
          <w:sz w:val="26"/>
          <w:szCs w:val="26"/>
        </w:rPr>
        <w:t xml:space="preserve"> для замещения должност</w:t>
      </w:r>
      <w:r w:rsidR="009F3FF1">
        <w:rPr>
          <w:sz w:val="26"/>
          <w:szCs w:val="26"/>
        </w:rPr>
        <w:t>и</w:t>
      </w:r>
      <w:r w:rsidR="00D06AEA">
        <w:rPr>
          <w:sz w:val="26"/>
          <w:szCs w:val="26"/>
        </w:rPr>
        <w:t xml:space="preserve"> руководител</w:t>
      </w:r>
      <w:r w:rsidR="009F3FF1">
        <w:rPr>
          <w:sz w:val="26"/>
          <w:szCs w:val="26"/>
        </w:rPr>
        <w:t>я</w:t>
      </w:r>
      <w:r w:rsidR="00D06AEA">
        <w:rPr>
          <w:sz w:val="26"/>
          <w:szCs w:val="26"/>
        </w:rPr>
        <w:t xml:space="preserve"> муниципальных унитарных предприятий муниципального образования город Норильск, утвержденные</w:t>
      </w:r>
      <w:r w:rsidR="008E15F0">
        <w:rPr>
          <w:sz w:val="26"/>
          <w:szCs w:val="26"/>
        </w:rPr>
        <w:t xml:space="preserve"> постановление</w:t>
      </w:r>
      <w:r w:rsidR="00D06AEA">
        <w:rPr>
          <w:sz w:val="26"/>
          <w:szCs w:val="26"/>
        </w:rPr>
        <w:t>м</w:t>
      </w:r>
      <w:r w:rsidR="008E15F0">
        <w:rPr>
          <w:sz w:val="26"/>
          <w:szCs w:val="26"/>
        </w:rPr>
        <w:t xml:space="preserve"> Администрации города Норильска от 14.12.2012 № 425</w:t>
      </w:r>
      <w:r w:rsidR="00D06AEA">
        <w:rPr>
          <w:sz w:val="26"/>
          <w:szCs w:val="26"/>
        </w:rPr>
        <w:t xml:space="preserve"> (далее – Квалификационные требования),</w:t>
      </w:r>
      <w:r w:rsidR="00A33BA6">
        <w:rPr>
          <w:sz w:val="26"/>
          <w:szCs w:val="26"/>
        </w:rPr>
        <w:t xml:space="preserve"> следующее изменение</w:t>
      </w:r>
      <w:r w:rsidR="008E15F0">
        <w:rPr>
          <w:sz w:val="26"/>
          <w:szCs w:val="26"/>
        </w:rPr>
        <w:t>:</w:t>
      </w:r>
    </w:p>
    <w:p w:rsidR="001C66F9" w:rsidRDefault="001C66F9" w:rsidP="00D06AEA">
      <w:pPr>
        <w:pStyle w:val="a8"/>
        <w:tabs>
          <w:tab w:val="left" w:pos="993"/>
        </w:tabs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</w:t>
      </w:r>
      <w:r>
        <w:rPr>
          <w:sz w:val="26"/>
          <w:szCs w:val="26"/>
        </w:rPr>
        <w:tab/>
      </w:r>
      <w:r w:rsidR="008E15F0">
        <w:rPr>
          <w:sz w:val="26"/>
          <w:szCs w:val="26"/>
        </w:rPr>
        <w:t>В</w:t>
      </w:r>
      <w:r>
        <w:rPr>
          <w:sz w:val="26"/>
          <w:szCs w:val="26"/>
        </w:rPr>
        <w:t xml:space="preserve"> </w:t>
      </w:r>
      <w:r w:rsidR="008E15F0">
        <w:rPr>
          <w:sz w:val="26"/>
          <w:szCs w:val="26"/>
        </w:rPr>
        <w:t>графе</w:t>
      </w:r>
      <w:r w:rsidR="002D5C74">
        <w:rPr>
          <w:sz w:val="26"/>
          <w:szCs w:val="26"/>
        </w:rPr>
        <w:t xml:space="preserve"> </w:t>
      </w:r>
      <w:r w:rsidR="00DA3C17">
        <w:rPr>
          <w:sz w:val="26"/>
          <w:szCs w:val="26"/>
        </w:rPr>
        <w:t>«</w:t>
      </w:r>
      <w:r w:rsidR="008E15F0">
        <w:rPr>
          <w:sz w:val="26"/>
          <w:szCs w:val="26"/>
        </w:rPr>
        <w:t>Уровень профессионального образования»</w:t>
      </w:r>
      <w:r w:rsidR="007B64F3">
        <w:rPr>
          <w:sz w:val="26"/>
          <w:szCs w:val="26"/>
        </w:rPr>
        <w:t xml:space="preserve"> Квалификационных требований</w:t>
      </w:r>
      <w:r w:rsidR="00CB4BFD">
        <w:rPr>
          <w:sz w:val="26"/>
          <w:szCs w:val="26"/>
        </w:rPr>
        <w:t xml:space="preserve"> </w:t>
      </w:r>
      <w:r w:rsidR="00F7190C">
        <w:rPr>
          <w:sz w:val="26"/>
          <w:szCs w:val="26"/>
        </w:rPr>
        <w:t>слова «и среднее специальное (профессиональное) образование независимо от направления подготовки (специальности)»</w:t>
      </w:r>
      <w:r w:rsidR="00CB4BFD">
        <w:rPr>
          <w:sz w:val="26"/>
          <w:szCs w:val="26"/>
        </w:rPr>
        <w:t xml:space="preserve"> исключить</w:t>
      </w:r>
      <w:r w:rsidR="00F7190C">
        <w:rPr>
          <w:sz w:val="26"/>
          <w:szCs w:val="26"/>
        </w:rPr>
        <w:t>.</w:t>
      </w:r>
    </w:p>
    <w:p w:rsidR="00AA2B0B" w:rsidRDefault="00AA2B0B" w:rsidP="00D06AEA">
      <w:pPr>
        <w:pStyle w:val="a8"/>
        <w:tabs>
          <w:tab w:val="left" w:pos="993"/>
        </w:tabs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proofErr w:type="gramStart"/>
      <w:r>
        <w:rPr>
          <w:sz w:val="26"/>
          <w:szCs w:val="26"/>
        </w:rPr>
        <w:t>Разместить</w:t>
      </w:r>
      <w:proofErr w:type="gramEnd"/>
      <w:r>
        <w:rPr>
          <w:sz w:val="26"/>
          <w:szCs w:val="26"/>
        </w:rPr>
        <w:t xml:space="preserve"> настоящее постановление на официальном сайте муниципального образования город Норильск.</w:t>
      </w:r>
    </w:p>
    <w:p w:rsidR="00D557A9" w:rsidRDefault="00D557A9" w:rsidP="006D64C5">
      <w:pPr>
        <w:pStyle w:val="a8"/>
        <w:tabs>
          <w:tab w:val="left" w:pos="993"/>
        </w:tabs>
        <w:spacing w:after="0"/>
        <w:ind w:left="0" w:firstLine="567"/>
        <w:jc w:val="both"/>
        <w:rPr>
          <w:sz w:val="26"/>
          <w:szCs w:val="26"/>
        </w:rPr>
      </w:pPr>
    </w:p>
    <w:p w:rsidR="00D41EC3" w:rsidRDefault="00D41EC3" w:rsidP="003356C6">
      <w:pPr>
        <w:pStyle w:val="a3"/>
        <w:ind w:firstLine="707"/>
        <w:rPr>
          <w:szCs w:val="26"/>
        </w:rPr>
      </w:pPr>
    </w:p>
    <w:p w:rsidR="00D41EC3" w:rsidRDefault="00D41EC3" w:rsidP="003356C6">
      <w:pPr>
        <w:pStyle w:val="a3"/>
        <w:ind w:firstLine="707"/>
        <w:rPr>
          <w:szCs w:val="26"/>
        </w:rPr>
      </w:pPr>
    </w:p>
    <w:p w:rsidR="003356C6" w:rsidRPr="003356C6" w:rsidRDefault="00425B4B" w:rsidP="003356C6">
      <w:pPr>
        <w:pStyle w:val="a3"/>
        <w:tabs>
          <w:tab w:val="right" w:pos="9639"/>
        </w:tabs>
        <w:rPr>
          <w:szCs w:val="26"/>
        </w:rPr>
      </w:pPr>
      <w:r>
        <w:rPr>
          <w:szCs w:val="26"/>
        </w:rPr>
        <w:t>И.о. Руководителя</w:t>
      </w:r>
      <w:r w:rsidR="00595C3A">
        <w:rPr>
          <w:szCs w:val="26"/>
        </w:rPr>
        <w:t xml:space="preserve"> Администрации города Норильска              </w:t>
      </w:r>
      <w:r w:rsidR="008A5253">
        <w:rPr>
          <w:szCs w:val="26"/>
        </w:rPr>
        <w:t xml:space="preserve">       </w:t>
      </w:r>
      <w:r>
        <w:rPr>
          <w:szCs w:val="26"/>
        </w:rPr>
        <w:t xml:space="preserve">      </w:t>
      </w:r>
      <w:r w:rsidR="008A5253">
        <w:rPr>
          <w:szCs w:val="26"/>
        </w:rPr>
        <w:t xml:space="preserve">     </w:t>
      </w:r>
      <w:r>
        <w:rPr>
          <w:szCs w:val="26"/>
        </w:rPr>
        <w:t xml:space="preserve">А.П. </w:t>
      </w:r>
      <w:proofErr w:type="spellStart"/>
      <w:r>
        <w:rPr>
          <w:szCs w:val="26"/>
        </w:rPr>
        <w:t>Митленко</w:t>
      </w:r>
      <w:proofErr w:type="spellEnd"/>
    </w:p>
    <w:p w:rsidR="003356C6" w:rsidRDefault="003356C6" w:rsidP="003356C6">
      <w:pPr>
        <w:pStyle w:val="a3"/>
        <w:ind w:firstLine="707"/>
        <w:rPr>
          <w:sz w:val="22"/>
          <w:szCs w:val="22"/>
        </w:rPr>
      </w:pPr>
    </w:p>
    <w:p w:rsidR="001C66F9" w:rsidRDefault="001C66F9" w:rsidP="003356C6">
      <w:pPr>
        <w:pStyle w:val="a3"/>
        <w:ind w:firstLine="707"/>
        <w:rPr>
          <w:sz w:val="22"/>
          <w:szCs w:val="22"/>
        </w:rPr>
      </w:pPr>
    </w:p>
    <w:p w:rsidR="001C66F9" w:rsidRDefault="001C66F9" w:rsidP="003356C6">
      <w:pPr>
        <w:pStyle w:val="a3"/>
        <w:ind w:firstLine="707"/>
        <w:rPr>
          <w:sz w:val="22"/>
          <w:szCs w:val="22"/>
        </w:rPr>
      </w:pPr>
    </w:p>
    <w:p w:rsidR="001C66F9" w:rsidRDefault="001C66F9" w:rsidP="003356C6">
      <w:pPr>
        <w:pStyle w:val="a3"/>
        <w:ind w:firstLine="707"/>
        <w:rPr>
          <w:sz w:val="22"/>
          <w:szCs w:val="22"/>
        </w:rPr>
      </w:pPr>
    </w:p>
    <w:p w:rsidR="001C66F9" w:rsidRDefault="001C66F9" w:rsidP="003356C6">
      <w:pPr>
        <w:pStyle w:val="a3"/>
        <w:ind w:firstLine="707"/>
        <w:rPr>
          <w:sz w:val="22"/>
          <w:szCs w:val="22"/>
        </w:rPr>
      </w:pPr>
    </w:p>
    <w:p w:rsidR="001C66F9" w:rsidRDefault="001C66F9" w:rsidP="003356C6">
      <w:pPr>
        <w:pStyle w:val="a3"/>
        <w:ind w:firstLine="707"/>
        <w:rPr>
          <w:sz w:val="22"/>
          <w:szCs w:val="22"/>
        </w:rPr>
      </w:pPr>
    </w:p>
    <w:p w:rsidR="001C66F9" w:rsidRDefault="001C66F9" w:rsidP="003356C6">
      <w:pPr>
        <w:pStyle w:val="a3"/>
        <w:ind w:firstLine="707"/>
        <w:rPr>
          <w:sz w:val="22"/>
          <w:szCs w:val="22"/>
        </w:rPr>
      </w:pPr>
    </w:p>
    <w:p w:rsidR="001C66F9" w:rsidRDefault="001C66F9" w:rsidP="003356C6">
      <w:pPr>
        <w:pStyle w:val="a3"/>
        <w:ind w:firstLine="707"/>
        <w:rPr>
          <w:sz w:val="22"/>
          <w:szCs w:val="22"/>
        </w:rPr>
      </w:pPr>
    </w:p>
    <w:p w:rsidR="001C66F9" w:rsidRDefault="001C66F9" w:rsidP="003356C6">
      <w:pPr>
        <w:pStyle w:val="a3"/>
        <w:ind w:firstLine="707"/>
        <w:rPr>
          <w:sz w:val="22"/>
          <w:szCs w:val="22"/>
        </w:rPr>
      </w:pPr>
    </w:p>
    <w:p w:rsidR="009A158E" w:rsidRDefault="009A158E" w:rsidP="003356C6">
      <w:pPr>
        <w:pStyle w:val="a3"/>
        <w:ind w:firstLine="707"/>
        <w:rPr>
          <w:sz w:val="22"/>
          <w:szCs w:val="22"/>
        </w:rPr>
      </w:pPr>
    </w:p>
    <w:p w:rsidR="001826CD" w:rsidRDefault="001826CD" w:rsidP="003356C6">
      <w:pPr>
        <w:pStyle w:val="a3"/>
        <w:ind w:firstLine="707"/>
        <w:rPr>
          <w:sz w:val="22"/>
          <w:szCs w:val="22"/>
        </w:rPr>
      </w:pPr>
    </w:p>
    <w:p w:rsidR="001826CD" w:rsidRDefault="001826CD" w:rsidP="003356C6">
      <w:pPr>
        <w:pStyle w:val="a3"/>
        <w:ind w:firstLine="707"/>
        <w:rPr>
          <w:sz w:val="22"/>
          <w:szCs w:val="22"/>
        </w:rPr>
      </w:pPr>
    </w:p>
    <w:p w:rsidR="004D484A" w:rsidRDefault="004D484A" w:rsidP="003356C6">
      <w:pPr>
        <w:pStyle w:val="a3"/>
        <w:ind w:firstLine="707"/>
        <w:rPr>
          <w:sz w:val="22"/>
          <w:szCs w:val="22"/>
        </w:rPr>
      </w:pPr>
    </w:p>
    <w:sectPr w:rsidR="004D484A" w:rsidSect="00814CEC">
      <w:pgSz w:w="11906" w:h="16838" w:code="9"/>
      <w:pgMar w:top="1135" w:right="720" w:bottom="993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326EB"/>
    <w:multiLevelType w:val="hybridMultilevel"/>
    <w:tmpl w:val="89168C4E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>
    <w:nsid w:val="0D674900"/>
    <w:multiLevelType w:val="hybridMultilevel"/>
    <w:tmpl w:val="62167644"/>
    <w:lvl w:ilvl="0" w:tplc="1F60158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8F11A4"/>
    <w:multiLevelType w:val="hybridMultilevel"/>
    <w:tmpl w:val="0E6ED5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CD5A62"/>
    <w:multiLevelType w:val="multilevel"/>
    <w:tmpl w:val="6E8C78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1153685"/>
    <w:multiLevelType w:val="hybridMultilevel"/>
    <w:tmpl w:val="F962E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4F4266"/>
    <w:multiLevelType w:val="hybridMultilevel"/>
    <w:tmpl w:val="E7B236EA"/>
    <w:lvl w:ilvl="0" w:tplc="E0A0014A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81A6DC6"/>
    <w:multiLevelType w:val="multilevel"/>
    <w:tmpl w:val="6216764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03407E"/>
    <w:rsid w:val="00002361"/>
    <w:rsid w:val="00022D5B"/>
    <w:rsid w:val="0003407E"/>
    <w:rsid w:val="000443E7"/>
    <w:rsid w:val="0007190F"/>
    <w:rsid w:val="00083968"/>
    <w:rsid w:val="000A12B0"/>
    <w:rsid w:val="000A3F9B"/>
    <w:rsid w:val="000A45D6"/>
    <w:rsid w:val="000B4934"/>
    <w:rsid w:val="000E3B50"/>
    <w:rsid w:val="000F7B97"/>
    <w:rsid w:val="00113AA3"/>
    <w:rsid w:val="001364E8"/>
    <w:rsid w:val="00147E2B"/>
    <w:rsid w:val="00162FDE"/>
    <w:rsid w:val="001826CD"/>
    <w:rsid w:val="00183FDA"/>
    <w:rsid w:val="001B1A0C"/>
    <w:rsid w:val="001C66F9"/>
    <w:rsid w:val="001E736E"/>
    <w:rsid w:val="001F22C5"/>
    <w:rsid w:val="001F5289"/>
    <w:rsid w:val="002022B4"/>
    <w:rsid w:val="0020317F"/>
    <w:rsid w:val="00213CEB"/>
    <w:rsid w:val="002237D1"/>
    <w:rsid w:val="00242294"/>
    <w:rsid w:val="00242A94"/>
    <w:rsid w:val="00247C16"/>
    <w:rsid w:val="00251786"/>
    <w:rsid w:val="00252694"/>
    <w:rsid w:val="00266612"/>
    <w:rsid w:val="00290460"/>
    <w:rsid w:val="00293F99"/>
    <w:rsid w:val="002A7FCF"/>
    <w:rsid w:val="002B371A"/>
    <w:rsid w:val="002B67E2"/>
    <w:rsid w:val="002D2364"/>
    <w:rsid w:val="002D4D7B"/>
    <w:rsid w:val="002D5C74"/>
    <w:rsid w:val="002E37B5"/>
    <w:rsid w:val="002E71E7"/>
    <w:rsid w:val="002F79CD"/>
    <w:rsid w:val="002F7D80"/>
    <w:rsid w:val="00300D9B"/>
    <w:rsid w:val="00302AAE"/>
    <w:rsid w:val="00322C8E"/>
    <w:rsid w:val="00326FB9"/>
    <w:rsid w:val="003335D9"/>
    <w:rsid w:val="00333AC9"/>
    <w:rsid w:val="003356C6"/>
    <w:rsid w:val="00336476"/>
    <w:rsid w:val="00336A1E"/>
    <w:rsid w:val="003419E3"/>
    <w:rsid w:val="00342191"/>
    <w:rsid w:val="003552B5"/>
    <w:rsid w:val="00374621"/>
    <w:rsid w:val="003879C3"/>
    <w:rsid w:val="003A7193"/>
    <w:rsid w:val="003A7F39"/>
    <w:rsid w:val="003B670F"/>
    <w:rsid w:val="003C6739"/>
    <w:rsid w:val="003C6C83"/>
    <w:rsid w:val="003D280F"/>
    <w:rsid w:val="003F7340"/>
    <w:rsid w:val="004019FF"/>
    <w:rsid w:val="004200A7"/>
    <w:rsid w:val="00425B4B"/>
    <w:rsid w:val="004462C9"/>
    <w:rsid w:val="004642A0"/>
    <w:rsid w:val="00467A9E"/>
    <w:rsid w:val="00471B72"/>
    <w:rsid w:val="00474494"/>
    <w:rsid w:val="00474BC0"/>
    <w:rsid w:val="00481A7D"/>
    <w:rsid w:val="00487447"/>
    <w:rsid w:val="004A4AD5"/>
    <w:rsid w:val="004A7FCD"/>
    <w:rsid w:val="004B0707"/>
    <w:rsid w:val="004B29F7"/>
    <w:rsid w:val="004D276A"/>
    <w:rsid w:val="004D484A"/>
    <w:rsid w:val="004E27E9"/>
    <w:rsid w:val="004E32CD"/>
    <w:rsid w:val="0050251B"/>
    <w:rsid w:val="005205CF"/>
    <w:rsid w:val="005321B9"/>
    <w:rsid w:val="00536CBA"/>
    <w:rsid w:val="00550EA5"/>
    <w:rsid w:val="00551362"/>
    <w:rsid w:val="00552D01"/>
    <w:rsid w:val="00573BFE"/>
    <w:rsid w:val="00581DDF"/>
    <w:rsid w:val="005841F2"/>
    <w:rsid w:val="00595C3A"/>
    <w:rsid w:val="005C4C2D"/>
    <w:rsid w:val="005E1580"/>
    <w:rsid w:val="005E3F6E"/>
    <w:rsid w:val="005F7ED7"/>
    <w:rsid w:val="0060208A"/>
    <w:rsid w:val="00605B5E"/>
    <w:rsid w:val="00607B99"/>
    <w:rsid w:val="00646CDC"/>
    <w:rsid w:val="00660D12"/>
    <w:rsid w:val="006702AF"/>
    <w:rsid w:val="006743E0"/>
    <w:rsid w:val="00676F8E"/>
    <w:rsid w:val="00683500"/>
    <w:rsid w:val="00683BB3"/>
    <w:rsid w:val="0069408F"/>
    <w:rsid w:val="006965F7"/>
    <w:rsid w:val="006A3905"/>
    <w:rsid w:val="006B506C"/>
    <w:rsid w:val="006C0E8C"/>
    <w:rsid w:val="006C1B46"/>
    <w:rsid w:val="006D2C0A"/>
    <w:rsid w:val="006D64C5"/>
    <w:rsid w:val="006E5A13"/>
    <w:rsid w:val="006E662A"/>
    <w:rsid w:val="00725F95"/>
    <w:rsid w:val="0072625F"/>
    <w:rsid w:val="007370E4"/>
    <w:rsid w:val="0074025D"/>
    <w:rsid w:val="007418DA"/>
    <w:rsid w:val="007424FF"/>
    <w:rsid w:val="007502DF"/>
    <w:rsid w:val="00756DBE"/>
    <w:rsid w:val="007830F7"/>
    <w:rsid w:val="00784CEC"/>
    <w:rsid w:val="007A0F3C"/>
    <w:rsid w:val="007B0C05"/>
    <w:rsid w:val="007B64F3"/>
    <w:rsid w:val="007C2ABB"/>
    <w:rsid w:val="007E1142"/>
    <w:rsid w:val="007E15A4"/>
    <w:rsid w:val="007F2A87"/>
    <w:rsid w:val="007F4D0A"/>
    <w:rsid w:val="00814865"/>
    <w:rsid w:val="00814CEC"/>
    <w:rsid w:val="00822E73"/>
    <w:rsid w:val="008256EE"/>
    <w:rsid w:val="00836527"/>
    <w:rsid w:val="00853ADC"/>
    <w:rsid w:val="00854CEA"/>
    <w:rsid w:val="00864074"/>
    <w:rsid w:val="008643DF"/>
    <w:rsid w:val="0087362B"/>
    <w:rsid w:val="00881918"/>
    <w:rsid w:val="00890E05"/>
    <w:rsid w:val="0089468B"/>
    <w:rsid w:val="00895FF9"/>
    <w:rsid w:val="008A5253"/>
    <w:rsid w:val="008B009F"/>
    <w:rsid w:val="008B7294"/>
    <w:rsid w:val="008E15F0"/>
    <w:rsid w:val="008E560A"/>
    <w:rsid w:val="009143B8"/>
    <w:rsid w:val="009156AC"/>
    <w:rsid w:val="00923D6C"/>
    <w:rsid w:val="00925DAB"/>
    <w:rsid w:val="00940C05"/>
    <w:rsid w:val="00947916"/>
    <w:rsid w:val="00951D52"/>
    <w:rsid w:val="00957051"/>
    <w:rsid w:val="009572BF"/>
    <w:rsid w:val="0096072A"/>
    <w:rsid w:val="00962AED"/>
    <w:rsid w:val="00962E76"/>
    <w:rsid w:val="009764B0"/>
    <w:rsid w:val="009813D1"/>
    <w:rsid w:val="00985C16"/>
    <w:rsid w:val="00991210"/>
    <w:rsid w:val="009A158E"/>
    <w:rsid w:val="009B5451"/>
    <w:rsid w:val="009C515E"/>
    <w:rsid w:val="009C680B"/>
    <w:rsid w:val="009D2816"/>
    <w:rsid w:val="009D7205"/>
    <w:rsid w:val="009F3FF1"/>
    <w:rsid w:val="009F7063"/>
    <w:rsid w:val="00A15DEB"/>
    <w:rsid w:val="00A24398"/>
    <w:rsid w:val="00A25B5C"/>
    <w:rsid w:val="00A302E6"/>
    <w:rsid w:val="00A33BA6"/>
    <w:rsid w:val="00A344BC"/>
    <w:rsid w:val="00A44EB7"/>
    <w:rsid w:val="00A54CEB"/>
    <w:rsid w:val="00A844A9"/>
    <w:rsid w:val="00A84F1A"/>
    <w:rsid w:val="00A90243"/>
    <w:rsid w:val="00A926ED"/>
    <w:rsid w:val="00AA2391"/>
    <w:rsid w:val="00AA2B0B"/>
    <w:rsid w:val="00AA51B7"/>
    <w:rsid w:val="00AA735C"/>
    <w:rsid w:val="00AA7A1C"/>
    <w:rsid w:val="00AB2333"/>
    <w:rsid w:val="00AC581E"/>
    <w:rsid w:val="00AD11CB"/>
    <w:rsid w:val="00AD3BA7"/>
    <w:rsid w:val="00AE47A1"/>
    <w:rsid w:val="00AF3D4F"/>
    <w:rsid w:val="00B116F1"/>
    <w:rsid w:val="00B12F31"/>
    <w:rsid w:val="00B364E0"/>
    <w:rsid w:val="00B45F36"/>
    <w:rsid w:val="00B61DD6"/>
    <w:rsid w:val="00B84AA2"/>
    <w:rsid w:val="00B9698E"/>
    <w:rsid w:val="00BB0219"/>
    <w:rsid w:val="00BB2BD4"/>
    <w:rsid w:val="00BC4163"/>
    <w:rsid w:val="00BE0C93"/>
    <w:rsid w:val="00BE70FF"/>
    <w:rsid w:val="00BF179E"/>
    <w:rsid w:val="00C51484"/>
    <w:rsid w:val="00C56DBE"/>
    <w:rsid w:val="00C704A6"/>
    <w:rsid w:val="00C774CF"/>
    <w:rsid w:val="00C83461"/>
    <w:rsid w:val="00C864C0"/>
    <w:rsid w:val="00CB1F1D"/>
    <w:rsid w:val="00CB4BFD"/>
    <w:rsid w:val="00CE0C6B"/>
    <w:rsid w:val="00CE5A81"/>
    <w:rsid w:val="00CF4234"/>
    <w:rsid w:val="00CF5164"/>
    <w:rsid w:val="00D06AEA"/>
    <w:rsid w:val="00D31B6E"/>
    <w:rsid w:val="00D33CD2"/>
    <w:rsid w:val="00D41EC3"/>
    <w:rsid w:val="00D43F29"/>
    <w:rsid w:val="00D557A9"/>
    <w:rsid w:val="00D76B47"/>
    <w:rsid w:val="00D82F26"/>
    <w:rsid w:val="00D87683"/>
    <w:rsid w:val="00D9497C"/>
    <w:rsid w:val="00D96332"/>
    <w:rsid w:val="00DA3C17"/>
    <w:rsid w:val="00DE705C"/>
    <w:rsid w:val="00E06888"/>
    <w:rsid w:val="00E101B1"/>
    <w:rsid w:val="00E15237"/>
    <w:rsid w:val="00E22E27"/>
    <w:rsid w:val="00E35AC3"/>
    <w:rsid w:val="00E36053"/>
    <w:rsid w:val="00E50D71"/>
    <w:rsid w:val="00E62593"/>
    <w:rsid w:val="00E8314F"/>
    <w:rsid w:val="00E8656F"/>
    <w:rsid w:val="00E9552E"/>
    <w:rsid w:val="00EA0C01"/>
    <w:rsid w:val="00EA6694"/>
    <w:rsid w:val="00EC05A4"/>
    <w:rsid w:val="00EE6D39"/>
    <w:rsid w:val="00EF071A"/>
    <w:rsid w:val="00F0379D"/>
    <w:rsid w:val="00F04C94"/>
    <w:rsid w:val="00F07AC5"/>
    <w:rsid w:val="00F14FBA"/>
    <w:rsid w:val="00F25583"/>
    <w:rsid w:val="00F32E9E"/>
    <w:rsid w:val="00F35CC6"/>
    <w:rsid w:val="00F548DE"/>
    <w:rsid w:val="00F606D8"/>
    <w:rsid w:val="00F7190C"/>
    <w:rsid w:val="00F72A53"/>
    <w:rsid w:val="00F8702E"/>
    <w:rsid w:val="00F916E6"/>
    <w:rsid w:val="00FB7CDB"/>
    <w:rsid w:val="00FC2E82"/>
    <w:rsid w:val="00FD2674"/>
    <w:rsid w:val="00FE1AA8"/>
    <w:rsid w:val="00FE5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F1D"/>
    <w:rPr>
      <w:sz w:val="24"/>
      <w:szCs w:val="24"/>
    </w:rPr>
  </w:style>
  <w:style w:type="paragraph" w:styleId="1">
    <w:name w:val="heading 1"/>
    <w:basedOn w:val="a"/>
    <w:next w:val="a"/>
    <w:qFormat/>
    <w:rsid w:val="00CB1F1D"/>
    <w:pPr>
      <w:keepNext/>
      <w:jc w:val="center"/>
      <w:outlineLvl w:val="0"/>
    </w:pPr>
    <w:rPr>
      <w:b/>
      <w:bCs/>
      <w:sz w:val="26"/>
    </w:rPr>
  </w:style>
  <w:style w:type="paragraph" w:styleId="3">
    <w:name w:val="heading 3"/>
    <w:basedOn w:val="a"/>
    <w:next w:val="a"/>
    <w:link w:val="30"/>
    <w:uiPriority w:val="9"/>
    <w:qFormat/>
    <w:rsid w:val="006D64C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B1F1D"/>
    <w:pPr>
      <w:jc w:val="both"/>
    </w:pPr>
    <w:rPr>
      <w:sz w:val="26"/>
    </w:rPr>
  </w:style>
  <w:style w:type="paragraph" w:styleId="2">
    <w:name w:val="Body Text Indent 2"/>
    <w:basedOn w:val="a"/>
    <w:rsid w:val="00895FF9"/>
    <w:pPr>
      <w:spacing w:after="120" w:line="480" w:lineRule="auto"/>
      <w:ind w:left="283"/>
    </w:pPr>
  </w:style>
  <w:style w:type="table" w:styleId="a4">
    <w:name w:val="Table Grid"/>
    <w:basedOn w:val="a1"/>
    <w:rsid w:val="00C834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E9552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683BB3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7">
    <w:name w:val="Верхний колонтитул Знак"/>
    <w:basedOn w:val="a0"/>
    <w:link w:val="a6"/>
    <w:rsid w:val="00683BB3"/>
    <w:rPr>
      <w:sz w:val="24"/>
      <w:szCs w:val="24"/>
      <w:lang w:val="ru-RU" w:eastAsia="ru-RU" w:bidi="ar-SA"/>
    </w:rPr>
  </w:style>
  <w:style w:type="paragraph" w:customStyle="1" w:styleId="21">
    <w:name w:val="Основной текст 21"/>
    <w:basedOn w:val="a"/>
    <w:rsid w:val="002F79CD"/>
    <w:pPr>
      <w:ind w:right="-1050" w:firstLine="851"/>
      <w:jc w:val="both"/>
    </w:pPr>
    <w:rPr>
      <w:szCs w:val="20"/>
    </w:rPr>
  </w:style>
  <w:style w:type="paragraph" w:styleId="a8">
    <w:name w:val="Body Text Indent"/>
    <w:basedOn w:val="a"/>
    <w:link w:val="a9"/>
    <w:uiPriority w:val="99"/>
    <w:semiHidden/>
    <w:unhideWhenUsed/>
    <w:rsid w:val="003356C6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3356C6"/>
    <w:rPr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6D64C5"/>
    <w:rPr>
      <w:rFonts w:ascii="Cambria" w:eastAsia="Times New Roman" w:hAnsi="Cambria" w:cs="Times New Roman"/>
      <w:b/>
      <w:bCs/>
      <w:sz w:val="26"/>
      <w:szCs w:val="26"/>
    </w:rPr>
  </w:style>
  <w:style w:type="paragraph" w:styleId="aa">
    <w:name w:val="Title"/>
    <w:basedOn w:val="a"/>
    <w:qFormat/>
    <w:rsid w:val="0089468B"/>
    <w:pPr>
      <w:jc w:val="center"/>
    </w:pPr>
    <w:rPr>
      <w:b/>
      <w:szCs w:val="20"/>
    </w:rPr>
  </w:style>
  <w:style w:type="paragraph" w:customStyle="1" w:styleId="ConsPlusNonformat">
    <w:name w:val="ConsPlusNonformat"/>
    <w:rsid w:val="001826CD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04FA1-9ED5-449C-80C5-D5C481B19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УПРиУ</Company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Павлюк Денис</dc:creator>
  <cp:keywords/>
  <cp:lastModifiedBy>adm114</cp:lastModifiedBy>
  <cp:revision>17</cp:revision>
  <cp:lastPrinted>2014-02-17T04:20:00Z</cp:lastPrinted>
  <dcterms:created xsi:type="dcterms:W3CDTF">2013-10-09T04:56:00Z</dcterms:created>
  <dcterms:modified xsi:type="dcterms:W3CDTF">2014-03-12T03:41:00Z</dcterms:modified>
</cp:coreProperties>
</file>